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652C7">
      <w:pPr>
        <w:widowControl/>
        <w:spacing w:line="480" w:lineRule="auto"/>
        <w:jc w:val="center"/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四川省大学生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体育传播素养大赛</w:t>
      </w:r>
      <w:r>
        <w:rPr>
          <w:rFonts w:hint="eastAsia" w:ascii="黑体" w:hAnsi="黑体" w:eastAsia="黑体" w:cs="黑体"/>
          <w:b w:val="0"/>
          <w:bCs/>
          <w:sz w:val="30"/>
          <w:szCs w:val="30"/>
        </w:rPr>
        <w:t>报名登记表</w:t>
      </w:r>
    </w:p>
    <w:tbl>
      <w:tblPr>
        <w:tblStyle w:val="3"/>
        <w:tblW w:w="8312" w:type="dxa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2781"/>
        <w:gridCol w:w="1407"/>
        <w:gridCol w:w="2622"/>
      </w:tblGrid>
      <w:tr w14:paraId="7402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vAlign w:val="center"/>
          </w:tcPr>
          <w:p w14:paraId="0EE96B64">
            <w:pPr>
              <w:spacing w:line="360" w:lineRule="auto"/>
              <w:jc w:val="both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参赛赛道</w:t>
            </w:r>
          </w:p>
        </w:tc>
      </w:tr>
      <w:tr w14:paraId="369A1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6C413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体育解说与主持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体育影像创作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体育传播学术论坛</w:t>
            </w:r>
          </w:p>
        </w:tc>
      </w:tr>
      <w:tr w14:paraId="6CC15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vAlign w:val="center"/>
          </w:tcPr>
          <w:p w14:paraId="07DAC8E5">
            <w:pPr>
              <w:spacing w:line="360" w:lineRule="auto"/>
              <w:jc w:val="both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作者信息</w:t>
            </w:r>
          </w:p>
        </w:tc>
      </w:tr>
      <w:tr w14:paraId="15BC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9E94E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名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DC4EC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6B04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性    别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47BA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57C2B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9C21E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所在学校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38BC3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DD6BD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就读专业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BD845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1609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BFBC3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24D8E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F9C5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E4DE6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</w:pPr>
          </w:p>
        </w:tc>
      </w:tr>
      <w:tr w14:paraId="5F93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2F7D5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主创团队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39628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E54C5E" w:themeColor="accent6"/>
                <w:sz w:val="24"/>
                <w:szCs w:val="24"/>
                <w14:textFill>
                  <w14:solidFill>
                    <w14:schemeClr w14:val="accent6"/>
                  </w14:solidFill>
                </w14:textFill>
              </w:rPr>
              <w:t>（</w:t>
            </w:r>
            <w:r>
              <w:rPr>
                <w:rFonts w:hint="eastAsia" w:ascii="黑体" w:hAnsi="黑体" w:eastAsia="黑体" w:cs="黑体"/>
                <w:color w:val="E54C5E" w:themeColor="accent6"/>
                <w:sz w:val="24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个人参赛者填个人名字；团队成员不超过6人，名单及排序一经确定，不可更改。</w:t>
            </w:r>
            <w:r>
              <w:rPr>
                <w:rFonts w:hint="eastAsia" w:ascii="黑体" w:hAnsi="黑体" w:eastAsia="黑体" w:cs="黑体"/>
                <w:color w:val="E54C5E" w:themeColor="accent6"/>
                <w:sz w:val="24"/>
                <w:szCs w:val="24"/>
                <w14:textFill>
                  <w14:solidFill>
                    <w14:schemeClr w14:val="accent6"/>
                  </w14:solidFill>
                </w14:textFill>
              </w:rPr>
              <w:t>）</w:t>
            </w:r>
          </w:p>
        </w:tc>
      </w:tr>
      <w:tr w14:paraId="4A1C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vAlign w:val="center"/>
          </w:tcPr>
          <w:p w14:paraId="0226DFD9">
            <w:pPr>
              <w:spacing w:line="360" w:lineRule="auto"/>
              <w:rPr>
                <w:rFonts w:hint="eastAsia" w:ascii="黑体" w:hAnsi="黑体" w:eastAsia="黑体" w:cs="黑体"/>
                <w:color w:val="E54C5E" w:themeColor="accent6"/>
                <w:sz w:val="24"/>
                <w:szCs w:val="24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作品信息</w:t>
            </w:r>
          </w:p>
        </w:tc>
      </w:tr>
      <w:tr w14:paraId="03E6E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C7CDC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作品名称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CBE42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06306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作品时长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98F1E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A22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7927A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拍摄周期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A83E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E54C5E" w:themeColor="accent6"/>
                <w:sz w:val="24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“体育影像创作”赛道必填，“体育解说与主持，体育传播学术论坛”赛道选填。</w:t>
            </w:r>
            <w:bookmarkStart w:id="0" w:name="_GoBack"/>
            <w:bookmarkEnd w:id="0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878CB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3A51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  <w:szCs w:val="24"/>
                <w:lang w:val="en-US" w:eastAsia="zh-CN"/>
              </w:rPr>
              <w:t>限填1人</w:t>
            </w:r>
          </w:p>
        </w:tc>
      </w:tr>
      <w:tr w14:paraId="577CE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069E9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导演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9C4C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3978E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编剧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94C84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59A6C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AED0A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摄影</w:t>
            </w:r>
          </w:p>
        </w:tc>
        <w:tc>
          <w:tcPr>
            <w:tcW w:w="2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9E1B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6B7B1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剪辑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57468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620D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C4CA6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作品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E2F67">
            <w:pPr>
              <w:spacing w:line="360" w:lineRule="auto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（150字左右）</w:t>
            </w:r>
          </w:p>
        </w:tc>
      </w:tr>
      <w:tr w14:paraId="03999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DE8F1">
            <w:pPr>
              <w:spacing w:line="360" w:lineRule="auto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Hans" w:bidi="ar-SA"/>
              </w:rPr>
              <w:t>作品链接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33C5FA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360" w:lineRule="auto"/>
              <w:ind w:right="0"/>
              <w:jc w:val="left"/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Hans" w:bidi="ar-SA"/>
              </w:rPr>
              <w:t>此栏填入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百度网盘链接+提取密码。</w:t>
            </w:r>
          </w:p>
          <w:p w14:paraId="0F5E7D03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240" w:lineRule="auto"/>
              <w:ind w:right="0"/>
              <w:jc w:val="left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Hans" w:bidi="ar-SA"/>
              </w:rPr>
              <w:t>请将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CN" w:bidi="ar-SA"/>
              </w:rPr>
              <w:t>各赛道规定提交的材料一并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Hans" w:bidi="ar-SA"/>
              </w:rPr>
              <w:t>上传至百度网盘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CN" w:bidi="ar-SA"/>
              </w:rPr>
              <w:t>，报名表和文件夹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CN" w:bidi="ar-SA"/>
              </w:rPr>
              <w:t>命名方式均为：赛道+单元/类别+作品名称+学校+队长姓名+手机号（示例：体育解说与主持+体育解说+成都体育学院+李三+130XXXX1234。体育影像创作+专题片+《XXX》+成都体育学院+李三+130XXXX1234。体育传播学术论坛+《XXX》+成都体育学院+李三+130XXXX1234）。</w:t>
            </w:r>
          </w:p>
          <w:p w14:paraId="4AB0726E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240" w:lineRule="auto"/>
              <w:ind w:right="0"/>
              <w:jc w:val="left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aps w:val="0"/>
                <w:color w:val="FF0000"/>
                <w:spacing w:val="0"/>
                <w:kern w:val="2"/>
                <w:sz w:val="18"/>
                <w:szCs w:val="18"/>
                <w:u w:val="none"/>
                <w:shd w:val="clear" w:fill="FFFFFF"/>
                <w:lang w:val="en-US" w:eastAsia="zh-CN" w:bidi="ar-SA"/>
              </w:rPr>
              <w:t>注意：报名表和文件夹命名务必要符合要求，否则投递不成功。</w:t>
            </w:r>
          </w:p>
        </w:tc>
      </w:tr>
      <w:tr w14:paraId="384F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17277">
            <w:pPr>
              <w:spacing w:line="360" w:lineRule="auto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作品版权</w:t>
            </w:r>
          </w:p>
          <w:p w14:paraId="4319C1E6">
            <w:pPr>
              <w:spacing w:line="360" w:lineRule="auto"/>
              <w:jc w:val="center"/>
              <w:rPr>
                <w:rFonts w:hint="default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承诺书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62B0B8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360" w:lineRule="auto"/>
              <w:ind w:right="0" w:firstLine="480" w:firstLineChars="200"/>
              <w:jc w:val="left"/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本人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single"/>
                <w:shd w:val="clear" w:fill="FFFFFF"/>
                <w:lang w:val="en-US" w:eastAsia="zh-CN" w:bidi="ar-SA"/>
              </w:rPr>
              <w:t xml:space="preserve">          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报名竞赛之作品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single"/>
                <w:shd w:val="clear" w:fill="FFFFFF"/>
                <w:lang w:val="en-US" w:eastAsia="zh-CN" w:bidi="ar-SA"/>
              </w:rPr>
              <w:t xml:space="preserve">                       为</w:t>
            </w: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本人原创作品。本人为该作品的合法著作权人，不侵害任何其他人的合法权益（包括但不限于肖像权、名誉权、隐私权、著作权、商标权等）；保证该作品合法，不涉及反动、色情、暴力、种族歧视等内容，不违反中华人民共和国法律、法规和政策。若因作品涉及版权或其他纠纷，由本人承担法律责任和相关费用，主办方将取消参赛资格。</w:t>
            </w:r>
          </w:p>
          <w:p w14:paraId="1143EA0C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360" w:lineRule="auto"/>
              <w:ind w:right="0" w:firstLine="3120" w:firstLineChars="1300"/>
              <w:jc w:val="left"/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承诺人（签名）：</w:t>
            </w:r>
          </w:p>
          <w:p w14:paraId="0B5785E5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360" w:lineRule="auto"/>
              <w:ind w:right="0" w:firstLine="480" w:firstLineChars="200"/>
              <w:jc w:val="right"/>
              <w:rPr>
                <w:rFonts w:hint="eastAsia" w:ascii="黑体" w:hAnsi="黑体" w:eastAsia="黑体" w:cs="黑体"/>
                <w:b/>
                <w:bCs/>
                <w:i w:val="0"/>
                <w:caps w:val="0"/>
                <w:color w:val="FF0000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2026年   月   日</w:t>
            </w:r>
          </w:p>
        </w:tc>
      </w:tr>
      <w:tr w14:paraId="4FD5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F5816">
            <w:pPr>
              <w:spacing w:line="360" w:lineRule="auto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推荐单位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E486B5">
            <w:pPr>
              <w:keepNext w:val="0"/>
              <w:keepLines w:val="0"/>
              <w:widowControl/>
              <w:suppressLineNumbers w:val="0"/>
              <w:spacing w:before="160" w:beforeAutospacing="0" w:after="0" w:afterAutospacing="0" w:line="360" w:lineRule="auto"/>
              <w:ind w:right="0" w:firstLine="480" w:firstLineChars="200"/>
              <w:jc w:val="left"/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同意推荐该作品参加四川省大学生体育传播素养大赛。</w:t>
            </w:r>
          </w:p>
          <w:p w14:paraId="01E9A58B">
            <w:pPr>
              <w:pStyle w:val="2"/>
              <w:ind w:left="0" w:leftChars="0" w:firstLine="3120" w:firstLineChars="1300"/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</w:p>
          <w:p w14:paraId="15F77DF6">
            <w:pPr>
              <w:pStyle w:val="2"/>
              <w:ind w:left="0" w:leftChars="0" w:firstLine="3120" w:firstLineChars="1300"/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  <w:t>推荐单位（盖章）：</w:t>
            </w:r>
          </w:p>
          <w:p w14:paraId="50DAFE01">
            <w:pPr>
              <w:pStyle w:val="2"/>
              <w:rPr>
                <w:rFonts w:hint="eastAsia" w:ascii="黑体" w:hAnsi="黑体" w:eastAsia="黑体" w:cs="黑体"/>
                <w:b w:val="0"/>
                <w:i w:val="0"/>
                <w:caps w:val="0"/>
                <w:color w:val="FF0000"/>
                <w:spacing w:val="0"/>
                <w:kern w:val="2"/>
                <w:sz w:val="24"/>
                <w:szCs w:val="24"/>
                <w:u w:val="none"/>
                <w:shd w:val="clear" w:fill="FFFFFF"/>
                <w:lang w:val="en-US" w:eastAsia="zh-CN" w:bidi="ar-SA"/>
              </w:rPr>
            </w:pPr>
          </w:p>
        </w:tc>
      </w:tr>
    </w:tbl>
    <w:p w14:paraId="46518C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36205"/>
    <w:rsid w:val="177F3B0A"/>
    <w:rsid w:val="37F739F5"/>
    <w:rsid w:val="3D63BA84"/>
    <w:rsid w:val="3F4E4145"/>
    <w:rsid w:val="3FEE3C94"/>
    <w:rsid w:val="53D991E5"/>
    <w:rsid w:val="5B3BEE0A"/>
    <w:rsid w:val="6044606E"/>
    <w:rsid w:val="69B7A3E1"/>
    <w:rsid w:val="69F5764E"/>
    <w:rsid w:val="73F75254"/>
    <w:rsid w:val="7B173420"/>
    <w:rsid w:val="7B5FAB61"/>
    <w:rsid w:val="7BF96DDE"/>
    <w:rsid w:val="7DF9237E"/>
    <w:rsid w:val="7EF36205"/>
    <w:rsid w:val="7F4FD0F3"/>
    <w:rsid w:val="7F5F3E00"/>
    <w:rsid w:val="97D5CCE8"/>
    <w:rsid w:val="9FFF79F4"/>
    <w:rsid w:val="A3FF00B9"/>
    <w:rsid w:val="BBF3B506"/>
    <w:rsid w:val="EBF782A8"/>
    <w:rsid w:val="EEFEFCE3"/>
    <w:rsid w:val="EFBBF810"/>
    <w:rsid w:val="F1AFE96F"/>
    <w:rsid w:val="F6EEAFE5"/>
    <w:rsid w:val="F79D3C1D"/>
    <w:rsid w:val="F7FE7752"/>
    <w:rsid w:val="FBF7E0DD"/>
    <w:rsid w:val="FE9E699B"/>
    <w:rsid w:val="FFF45CA2"/>
    <w:rsid w:val="FFF7D3E5"/>
    <w:rsid w:val="FFFF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  <w:ind w:firstLine="1044" w:firstLineChars="200"/>
    </w:pPr>
    <w:rPr>
      <w:rFonts w:ascii="Calibri" w:hAnsi="Calibri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589</Characters>
  <Lines>0</Lines>
  <Paragraphs>0</Paragraphs>
  <TotalTime>5</TotalTime>
  <ScaleCrop>false</ScaleCrop>
  <LinksUpToDate>false</LinksUpToDate>
  <CharactersWithSpaces>644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2026-07-06T21:06:00Z</dcterms:created>
  <dc:creator>海棠</dc:creator>
  <cp:lastModifiedBy>鲜橙多</cp:lastModifiedBy>
  <dcterms:modified xsi:type="dcterms:W3CDTF">2026-07-07T08:54:26Z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AF03145DE2EACE025AA84B6A63800EBE_41</vt:lpwstr>
  </property>
  <property fmtid="{D5CDD505-2E9C-101B-9397-08002B2CF9AE}" pid="4" name="KSOTemplateDocerSaveRecord">
    <vt:lpwstr>eyJoZGlkIjoiMjA2MjlmY2ZlMmEwZTU3ZmUxMDQ4NDRlM2JhODdhOTciLCJ1c2VySWQiOiI2NTY4NDMxNDYifQ==</vt:lpwstr>
  </property>
</Properties>
</file>